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434FF" w14:textId="77777777" w:rsidR="00B120D4" w:rsidRDefault="00D1479D" w:rsidP="00F95D7B">
      <w:pPr>
        <w:rPr>
          <w:b/>
        </w:rPr>
      </w:pPr>
      <w:r w:rsidRPr="00B120D4">
        <w:rPr>
          <w:b/>
          <w:sz w:val="40"/>
          <w:szCs w:val="40"/>
        </w:rPr>
        <w:t>CARBION+</w:t>
      </w:r>
      <w:r w:rsidRPr="00B120D4">
        <w:rPr>
          <w:b/>
        </w:rPr>
        <w:t xml:space="preserve"> </w:t>
      </w:r>
    </w:p>
    <w:p w14:paraId="463772C7" w14:textId="75BFC1A1" w:rsidR="00D1479D" w:rsidRPr="00B120D4" w:rsidRDefault="00B120D4" w:rsidP="00F95D7B">
      <w:pPr>
        <w:rPr>
          <w:b/>
        </w:rPr>
      </w:pPr>
      <w:r>
        <w:rPr>
          <w:b/>
        </w:rPr>
        <w:br/>
      </w:r>
      <w:r w:rsidR="00D1479D" w:rsidRPr="00B120D4">
        <w:rPr>
          <w:b/>
        </w:rPr>
        <w:t>HIGH PERFORMANCE TRAINING FUEL</w:t>
      </w:r>
    </w:p>
    <w:p w14:paraId="1ECE8E67" w14:textId="32B8623C" w:rsidR="00B120D4" w:rsidRDefault="000B2A7A" w:rsidP="00D1479D">
      <w:r w:rsidRPr="000B2A7A">
        <w:t>CARBION+™ is a clean, refreshing and very easy-to-mix drink that gives you rapid energy and powers faster recovery from your hardest training sessions. Regular sugary drinks can spike blood sugar levels and result in a performance-killing, hypoglycemic crash.*</w:t>
      </w:r>
    </w:p>
    <w:p w14:paraId="4059D4AE" w14:textId="77777777" w:rsidR="000B2A7A" w:rsidRPr="00B120D4" w:rsidRDefault="000B2A7A" w:rsidP="00D1479D">
      <w:pPr>
        <w:rPr>
          <w:b/>
        </w:rPr>
      </w:pPr>
    </w:p>
    <w:p w14:paraId="41BBE884" w14:textId="60D3EFDC" w:rsidR="00A66382" w:rsidRDefault="00A66382" w:rsidP="00D1479D">
      <w:pPr>
        <w:rPr>
          <w:b/>
        </w:rPr>
      </w:pPr>
      <w:r w:rsidRPr="00A66382">
        <w:rPr>
          <w:b/>
        </w:rPr>
        <w:t>Train Harder + Recover Faster + Get RESULTS!</w:t>
      </w:r>
      <w:r>
        <w:rPr>
          <w:b/>
        </w:rPr>
        <w:t>*</w:t>
      </w:r>
    </w:p>
    <w:p w14:paraId="2C98BABF" w14:textId="3B6235EF" w:rsidR="00D1479D" w:rsidRPr="00B120D4" w:rsidRDefault="00D1479D" w:rsidP="00D1479D">
      <w:r w:rsidRPr="00B120D4">
        <w:t>•</w:t>
      </w:r>
      <w:r w:rsidR="000B2A7A">
        <w:t xml:space="preserve"> </w:t>
      </w:r>
      <w:r w:rsidRPr="00B120D4">
        <w:rPr>
          <w:b/>
        </w:rPr>
        <w:t xml:space="preserve"> Refresh</w:t>
      </w:r>
      <w:r w:rsidRPr="00B120D4">
        <w:t xml:space="preserve"> – </w:t>
      </w:r>
      <w:r w:rsidR="000B2A7A" w:rsidRPr="000B2A7A">
        <w:t xml:space="preserve">CARBION+ is formulated with a highly soluble carbohydrate blend that mixes easily and results in a clear, refreshing, incredibly delicious drink that will crush your thirst with Zero Bloating. Cyclo-D is an engineered carb that is designed to be essentially tasteless and highly soluble by breaking down long chains into highly branched cyclic chains and our PER4ORM maltodextrin blend is added to make it even more soluble.*  </w:t>
      </w:r>
    </w:p>
    <w:p w14:paraId="28BEB04B" w14:textId="23CBFED4" w:rsidR="000B2A7A" w:rsidRDefault="00D1479D" w:rsidP="00D1479D">
      <w:r w:rsidRPr="00B120D4">
        <w:t xml:space="preserve">• </w:t>
      </w:r>
      <w:r w:rsidRPr="00B120D4">
        <w:rPr>
          <w:b/>
        </w:rPr>
        <w:t>Hydrat</w:t>
      </w:r>
      <w:r w:rsidR="000B2A7A">
        <w:rPr>
          <w:b/>
        </w:rPr>
        <w:t>e</w:t>
      </w:r>
      <w:r w:rsidRPr="00B120D4">
        <w:t xml:space="preserve"> – </w:t>
      </w:r>
      <w:r w:rsidR="000B2A7A" w:rsidRPr="000B2A7A">
        <w:t xml:space="preserve">You need to provide your body with an adequate supply of electrolytes to maintain specific bodily functions, so you can perform at your peak. CARBION+ contains a perfectly balanced blend of all 4 key electrolytes, Sodium, Potassium, Magnesium and Calcium to keep you hydrated during intense exercise. These 4 key electrolytes have been optimized for improved absorption and improved taste by utilizing bicarbonate and citrate forms in addition to the more typical chloride forms.* </w:t>
      </w:r>
    </w:p>
    <w:p w14:paraId="315C7F23" w14:textId="15956550" w:rsidR="000B2A7A" w:rsidRDefault="00D1479D" w:rsidP="00D1479D">
      <w:r w:rsidRPr="00B120D4">
        <w:t xml:space="preserve">• </w:t>
      </w:r>
      <w:r w:rsidRPr="00B120D4">
        <w:rPr>
          <w:b/>
        </w:rPr>
        <w:t>Perform</w:t>
      </w:r>
      <w:r w:rsidRPr="00B120D4">
        <w:t xml:space="preserve"> – </w:t>
      </w:r>
      <w:r w:rsidR="000B2A7A" w:rsidRPr="000B2A7A">
        <w:t>In the end, it’s all about performance.  You take supplements to improve performance and that’s what CARBION+ will do!  CARBION+ is formulated with Zero Sugar, our Phased Delivery Energy Blend was designed to provide fuel for your entire workout without the energy crash associated with sugar based sports drinks. Tests performed with high performance athletes during training has confirmed up to 50% improvement in stamina as well as a reduced perception of fatigue.*</w:t>
      </w:r>
    </w:p>
    <w:p w14:paraId="2F6772F1" w14:textId="364D5A59" w:rsidR="00F95D7B" w:rsidRDefault="00D1479D" w:rsidP="00D1479D">
      <w:r w:rsidRPr="00B120D4">
        <w:t xml:space="preserve">• </w:t>
      </w:r>
      <w:r w:rsidRPr="00B120D4">
        <w:rPr>
          <w:b/>
        </w:rPr>
        <w:t>Recover</w:t>
      </w:r>
      <w:r w:rsidRPr="00B120D4">
        <w:t xml:space="preserve"> – </w:t>
      </w:r>
      <w:r w:rsidR="000B2A7A" w:rsidRPr="000B2A7A">
        <w:t>A commonly overlooked fact is that carbohydrates hold a high importance in the recovery process and are essential for any hard working athlete. During intense exercise, your muscles use glucose and glycogen for energy. But the body can only produce so much, once depleted the body creates cortisol which eats up muscle tissue for protein and converts it into glucose.  The net result is a loss of muscle tissue.  Post workout supplementation with CARBION+ can help prevent this.*</w:t>
      </w:r>
    </w:p>
    <w:p w14:paraId="4F5F5353" w14:textId="77777777" w:rsidR="004F13E1" w:rsidRDefault="004F13E1" w:rsidP="00D1479D"/>
    <w:p w14:paraId="58AB771C" w14:textId="4A555B08" w:rsidR="004F13E1" w:rsidRPr="004F13E1" w:rsidRDefault="004F13E1" w:rsidP="00D1479D">
      <w:pPr>
        <w:rPr>
          <w:sz w:val="16"/>
          <w:szCs w:val="16"/>
        </w:rPr>
      </w:pPr>
      <w:r w:rsidRPr="004F13E1">
        <w:rPr>
          <w:sz w:val="16"/>
          <w:szCs w:val="16"/>
        </w:rPr>
        <w:t>* These statements have not been evaluated by the Food and Drug Administration. This product is not intended to diagnose, treat, cure or prevent any disease.</w:t>
      </w:r>
    </w:p>
    <w:sectPr w:rsidR="004F13E1" w:rsidRPr="004F13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FF0"/>
    <w:rsid w:val="000B2A7A"/>
    <w:rsid w:val="004F13E1"/>
    <w:rsid w:val="00603CC2"/>
    <w:rsid w:val="006F4F3D"/>
    <w:rsid w:val="00A66382"/>
    <w:rsid w:val="00B054F7"/>
    <w:rsid w:val="00B120D4"/>
    <w:rsid w:val="00C42FF0"/>
    <w:rsid w:val="00D1479D"/>
    <w:rsid w:val="00F07D9D"/>
    <w:rsid w:val="00F95D7B"/>
    <w:rsid w:val="00FF38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AAFA"/>
  <w15:chartTrackingRefBased/>
  <w15:docId w15:val="{6439DC4D-2331-4DA3-AA92-5C50D0910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4185</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h b</cp:lastModifiedBy>
  <cp:revision>7</cp:revision>
  <dcterms:created xsi:type="dcterms:W3CDTF">2016-05-27T20:47:00Z</dcterms:created>
  <dcterms:modified xsi:type="dcterms:W3CDTF">2025-10-20T16:22:00Z</dcterms:modified>
</cp:coreProperties>
</file>